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FA33F1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="00FA33F1">
        <w:rPr>
          <w:rFonts w:cs="Times New Roman"/>
          <w:sz w:val="24"/>
          <w:szCs w:val="24"/>
        </w:rPr>
        <w:t xml:space="preserve">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и обязательствах</w:t>
      </w:r>
      <w:r w:rsidR="00FA33F1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</w:t>
      </w:r>
      <w:proofErr w:type="gramStart"/>
      <w:r w:rsidRPr="00C81FF3">
        <w:rPr>
          <w:rFonts w:cs="Times New Roman"/>
          <w:sz w:val="24"/>
          <w:szCs w:val="24"/>
        </w:rPr>
        <w:t>)и</w:t>
      </w:r>
      <w:proofErr w:type="gramEnd"/>
      <w:r w:rsidRPr="00C81FF3">
        <w:rPr>
          <w:rFonts w:cs="Times New Roman"/>
          <w:sz w:val="24"/>
          <w:szCs w:val="24"/>
        </w:rPr>
        <w:t xml:space="preserve"> несовершеннолетних детей за </w:t>
      </w:r>
      <w:r w:rsidR="008B6205">
        <w:rPr>
          <w:rFonts w:cs="Times New Roman"/>
          <w:sz w:val="24"/>
          <w:szCs w:val="24"/>
        </w:rPr>
        <w:t>20</w:t>
      </w:r>
      <w:r w:rsidR="004907F3">
        <w:rPr>
          <w:rFonts w:cs="Times New Roman"/>
          <w:sz w:val="24"/>
          <w:szCs w:val="24"/>
        </w:rPr>
        <w:t>20</w:t>
      </w:r>
      <w:r w:rsidRPr="00C81FF3">
        <w:rPr>
          <w:rFonts w:cs="Times New Roman"/>
          <w:sz w:val="24"/>
          <w:szCs w:val="24"/>
        </w:rPr>
        <w:t xml:space="preserve">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FA33F1">
        <w:rPr>
          <w:rFonts w:cs="Times New Roman"/>
          <w:sz w:val="24"/>
          <w:szCs w:val="24"/>
        </w:rPr>
        <w:t xml:space="preserve"> на </w:t>
      </w:r>
      <w:r w:rsidR="00E27D84">
        <w:rPr>
          <w:rFonts w:cs="Times New Roman"/>
          <w:sz w:val="24"/>
          <w:szCs w:val="24"/>
        </w:rPr>
        <w:t>31.12</w:t>
      </w:r>
      <w:r w:rsidR="00FA33F1">
        <w:rPr>
          <w:rFonts w:cs="Times New Roman"/>
          <w:sz w:val="24"/>
          <w:szCs w:val="24"/>
        </w:rPr>
        <w:t>.20</w:t>
      </w:r>
      <w:r w:rsidR="004907F3">
        <w:rPr>
          <w:rFonts w:cs="Times New Roman"/>
          <w:sz w:val="24"/>
          <w:szCs w:val="24"/>
        </w:rPr>
        <w:t>20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310"/>
        <w:gridCol w:w="1714"/>
      </w:tblGrid>
      <w:tr w:rsidR="00443D51" w:rsidRPr="00C81FF3" w:rsidTr="00E27D84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E27D84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</w:t>
            </w:r>
            <w:r w:rsidRPr="00C81FF3">
              <w:rPr>
                <w:sz w:val="24"/>
                <w:szCs w:val="24"/>
              </w:rPr>
              <w:t>е</w:t>
            </w:r>
            <w:r w:rsidRPr="00C81FF3">
              <w:rPr>
                <w:sz w:val="24"/>
                <w:szCs w:val="24"/>
              </w:rPr>
              <w:t>ния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62DCB" w:rsidRPr="00C81FF3" w:rsidTr="00E27D84">
        <w:trPr>
          <w:trHeight w:val="7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1E6" w:rsidRDefault="00C62DCB" w:rsidP="001423BB">
            <w:pPr>
              <w:pStyle w:val="ConsPlusCell"/>
              <w:ind w:left="-57" w:right="-57"/>
              <w:rPr>
                <w:sz w:val="24"/>
                <w:szCs w:val="20"/>
              </w:rPr>
            </w:pPr>
            <w:r w:rsidRPr="007231E6">
              <w:rPr>
                <w:sz w:val="24"/>
                <w:szCs w:val="20"/>
              </w:rPr>
              <w:t xml:space="preserve">Быкова </w:t>
            </w:r>
          </w:p>
          <w:p w:rsidR="007231E6" w:rsidRDefault="00C62DCB" w:rsidP="001423BB">
            <w:pPr>
              <w:pStyle w:val="ConsPlusCell"/>
              <w:ind w:left="-57" w:right="-57"/>
              <w:rPr>
                <w:sz w:val="24"/>
                <w:szCs w:val="20"/>
              </w:rPr>
            </w:pPr>
            <w:r w:rsidRPr="007231E6">
              <w:rPr>
                <w:sz w:val="24"/>
                <w:szCs w:val="20"/>
              </w:rPr>
              <w:t xml:space="preserve">Ольга </w:t>
            </w:r>
          </w:p>
          <w:p w:rsidR="00C62DCB" w:rsidRPr="00326164" w:rsidRDefault="00C62DCB" w:rsidP="001423B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7231E6">
              <w:rPr>
                <w:sz w:val="24"/>
                <w:szCs w:val="20"/>
              </w:rPr>
              <w:t>Юрьевна</w:t>
            </w:r>
            <w:r w:rsidRPr="007231E6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Pr="00326164" w:rsidRDefault="00C62DCB" w:rsidP="00E8211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Заведующий </w:t>
            </w:r>
            <w:r w:rsidR="00FA33F1">
              <w:rPr>
                <w:sz w:val="20"/>
                <w:szCs w:val="20"/>
              </w:rPr>
              <w:t xml:space="preserve">МБДОУ </w:t>
            </w:r>
            <w:r w:rsidR="00E8211B">
              <w:rPr>
                <w:sz w:val="20"/>
                <w:szCs w:val="20"/>
              </w:rPr>
              <w:t>№90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Pr="004655A0" w:rsidRDefault="004907F3" w:rsidP="00E27D84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789, 424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Default="00C62DC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C494D" w:rsidRDefault="002C494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¼ доли</w:t>
            </w:r>
          </w:p>
          <w:p w:rsidR="00E27D84" w:rsidRDefault="00E27D8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Default="00C62DCB" w:rsidP="004655A0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  <w:p w:rsidR="00E27D84" w:rsidRDefault="00E27D84" w:rsidP="004655A0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E27D84" w:rsidRPr="00326164" w:rsidRDefault="00E27D84" w:rsidP="004655A0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Default="00C62DCB">
            <w:pPr>
              <w:rPr>
                <w:sz w:val="24"/>
                <w:szCs w:val="24"/>
              </w:rPr>
            </w:pPr>
            <w:r w:rsidRPr="00685432">
              <w:rPr>
                <w:sz w:val="24"/>
                <w:szCs w:val="24"/>
              </w:rPr>
              <w:t>Россия</w:t>
            </w:r>
          </w:p>
          <w:p w:rsidR="004907F3" w:rsidRDefault="004907F3">
            <w:pPr>
              <w:rPr>
                <w:sz w:val="24"/>
                <w:szCs w:val="24"/>
              </w:rPr>
            </w:pPr>
          </w:p>
          <w:p w:rsidR="00E27D84" w:rsidRDefault="00E27D84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Pr="00354C6B" w:rsidRDefault="00C62DCB" w:rsidP="0013327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Pr="004655A0" w:rsidRDefault="00C62DCB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CB" w:rsidRPr="004655A0" w:rsidRDefault="00C62DCB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7231E6" w:rsidRDefault="00846376" w:rsidP="00846376">
            <w:pPr>
              <w:pStyle w:val="aa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231E6">
              <w:rPr>
                <w:rFonts w:ascii="Times New Roman" w:hAnsi="Times New Roman"/>
                <w:sz w:val="20"/>
                <w:szCs w:val="20"/>
              </w:rPr>
              <w:t>Легковой автом</w:t>
            </w:r>
            <w:r w:rsidRPr="007231E6">
              <w:rPr>
                <w:rFonts w:ascii="Times New Roman" w:hAnsi="Times New Roman"/>
                <w:sz w:val="20"/>
                <w:szCs w:val="20"/>
              </w:rPr>
              <w:t>о</w:t>
            </w:r>
            <w:r w:rsidRPr="007231E6">
              <w:rPr>
                <w:rFonts w:ascii="Times New Roman" w:hAnsi="Times New Roman"/>
                <w:sz w:val="20"/>
                <w:szCs w:val="20"/>
              </w:rPr>
              <w:t>биль:</w:t>
            </w:r>
          </w:p>
          <w:p w:rsidR="00C62DCB" w:rsidRPr="007231E6" w:rsidRDefault="00846376" w:rsidP="00E27D8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Hyundai </w:t>
            </w:r>
            <w:proofErr w:type="spellStart"/>
            <w:r w:rsidRPr="007231E6">
              <w:rPr>
                <w:rFonts w:ascii="Times New Roman" w:hAnsi="Times New Roman"/>
                <w:sz w:val="24"/>
                <w:szCs w:val="24"/>
                <w:lang w:val="en-US"/>
              </w:rPr>
              <w:t>Creta</w:t>
            </w:r>
            <w:proofErr w:type="spellEnd"/>
            <w:r w:rsidRPr="007231E6">
              <w:rPr>
                <w:rFonts w:ascii="Times New Roman" w:hAnsi="Times New Roman"/>
                <w:sz w:val="24"/>
                <w:szCs w:val="24"/>
              </w:rPr>
              <w:t>,</w:t>
            </w:r>
            <w:r w:rsidR="004907F3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</w:p>
        </w:tc>
      </w:tr>
      <w:tr w:rsidR="00846376" w:rsidRPr="00C81FF3" w:rsidTr="00E27D84">
        <w:trPr>
          <w:trHeight w:val="7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655A0" w:rsidRDefault="004907F3" w:rsidP="002C494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2C494D">
              <w:rPr>
                <w:sz w:val="24"/>
                <w:szCs w:val="24"/>
              </w:rPr>
              <w:t>упруг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655A0" w:rsidRDefault="00846376" w:rsidP="001423B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655A0" w:rsidRDefault="004907F3" w:rsidP="00675C1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528,869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Default="00846376">
            <w:pPr>
              <w:rPr>
                <w:sz w:val="24"/>
                <w:szCs w:val="24"/>
              </w:rPr>
            </w:pPr>
            <w:r w:rsidRPr="00E0130A">
              <w:rPr>
                <w:sz w:val="24"/>
                <w:szCs w:val="24"/>
              </w:rPr>
              <w:t>Квартира</w:t>
            </w:r>
          </w:p>
          <w:p w:rsidR="002C494D" w:rsidRDefault="002C49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доли</w:t>
            </w:r>
          </w:p>
          <w:p w:rsidR="00E27D84" w:rsidRDefault="00E27D84"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Default="00846376" w:rsidP="00A92EAC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  <w:p w:rsidR="00E27D84" w:rsidRDefault="00E27D84" w:rsidP="00A92EAC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E27D84" w:rsidRPr="00326164" w:rsidRDefault="00E27D84" w:rsidP="00A92EAC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56,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Default="00846376">
            <w:pPr>
              <w:rPr>
                <w:sz w:val="24"/>
                <w:szCs w:val="24"/>
              </w:rPr>
            </w:pPr>
            <w:r w:rsidRPr="00685432">
              <w:rPr>
                <w:sz w:val="24"/>
                <w:szCs w:val="24"/>
              </w:rPr>
              <w:t>Россия</w:t>
            </w:r>
          </w:p>
          <w:p w:rsidR="00E27D84" w:rsidRDefault="00E27D84">
            <w:pPr>
              <w:rPr>
                <w:sz w:val="24"/>
                <w:szCs w:val="24"/>
              </w:rPr>
            </w:pPr>
          </w:p>
          <w:p w:rsidR="00E27D84" w:rsidRDefault="00E27D84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655A0" w:rsidRDefault="00846376" w:rsidP="00EC513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Default="00846376"/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655A0" w:rsidRDefault="00846376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76" w:rsidRPr="004907F3" w:rsidRDefault="00846376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494D" w:rsidRPr="00C81FF3" w:rsidTr="00E27D84">
        <w:trPr>
          <w:trHeight w:val="88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4907F3" w:rsidP="0084637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C494D" w:rsidRPr="004655A0">
              <w:rPr>
                <w:sz w:val="24"/>
                <w:szCs w:val="24"/>
              </w:rPr>
              <w:t>есоверше</w:t>
            </w:r>
            <w:r w:rsidR="002C494D" w:rsidRPr="004655A0">
              <w:rPr>
                <w:sz w:val="24"/>
                <w:szCs w:val="24"/>
              </w:rPr>
              <w:t>н</w:t>
            </w:r>
            <w:r w:rsidR="002C494D" w:rsidRPr="004655A0">
              <w:rPr>
                <w:sz w:val="24"/>
                <w:szCs w:val="24"/>
              </w:rPr>
              <w:t>нолетний</w:t>
            </w:r>
            <w:r>
              <w:rPr>
                <w:sz w:val="24"/>
                <w:szCs w:val="24"/>
              </w:rPr>
              <w:t xml:space="preserve">   </w:t>
            </w:r>
            <w:r w:rsidR="002C494D" w:rsidRPr="004655A0">
              <w:rPr>
                <w:sz w:val="24"/>
                <w:szCs w:val="24"/>
              </w:rPr>
              <w:t xml:space="preserve"> </w:t>
            </w:r>
          </w:p>
          <w:p w:rsidR="002C494D" w:rsidRPr="004655A0" w:rsidRDefault="002C494D" w:rsidP="0084637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2C494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2C494D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Default="002C494D" w:rsidP="00973D11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2C494D" w:rsidP="00973D1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Default="002C494D" w:rsidP="00973D11">
            <w:r w:rsidRPr="00685432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Default="0064108E" w:rsidP="00354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Default="0064108E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64108E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4D" w:rsidRPr="004655A0" w:rsidRDefault="002C494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5F73" w:rsidRDefault="00AC5F73" w:rsidP="00E033D9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</w:p>
    <w:sectPr w:rsidR="00AC5F73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8C2" w:rsidRPr="007F4CEC" w:rsidRDefault="002908C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908C2" w:rsidRPr="007F4CEC" w:rsidRDefault="002908C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8C2" w:rsidRPr="007F4CEC" w:rsidRDefault="002908C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908C2" w:rsidRPr="007F4CEC" w:rsidRDefault="002908C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B111A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211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B76"/>
    <w:rsid w:val="00007AB1"/>
    <w:rsid w:val="00030FFB"/>
    <w:rsid w:val="00037C6D"/>
    <w:rsid w:val="000401FD"/>
    <w:rsid w:val="000440CA"/>
    <w:rsid w:val="000A4853"/>
    <w:rsid w:val="000E6FD7"/>
    <w:rsid w:val="00132790"/>
    <w:rsid w:val="00136918"/>
    <w:rsid w:val="00153C8F"/>
    <w:rsid w:val="00173EFC"/>
    <w:rsid w:val="001937A3"/>
    <w:rsid w:val="001A0367"/>
    <w:rsid w:val="001C0888"/>
    <w:rsid w:val="001F718F"/>
    <w:rsid w:val="002009B9"/>
    <w:rsid w:val="00201C10"/>
    <w:rsid w:val="002330C3"/>
    <w:rsid w:val="0026450E"/>
    <w:rsid w:val="002866E1"/>
    <w:rsid w:val="002908C2"/>
    <w:rsid w:val="002C494D"/>
    <w:rsid w:val="002C6311"/>
    <w:rsid w:val="002D0BDF"/>
    <w:rsid w:val="002E0F9A"/>
    <w:rsid w:val="00302C4A"/>
    <w:rsid w:val="00354C6B"/>
    <w:rsid w:val="00354D3E"/>
    <w:rsid w:val="003653F6"/>
    <w:rsid w:val="0038046C"/>
    <w:rsid w:val="00391F40"/>
    <w:rsid w:val="003C16F1"/>
    <w:rsid w:val="003D5750"/>
    <w:rsid w:val="004040E2"/>
    <w:rsid w:val="00414D43"/>
    <w:rsid w:val="004359D4"/>
    <w:rsid w:val="00443D51"/>
    <w:rsid w:val="0046341B"/>
    <w:rsid w:val="004655A0"/>
    <w:rsid w:val="004665D2"/>
    <w:rsid w:val="00474109"/>
    <w:rsid w:val="004827EA"/>
    <w:rsid w:val="004907F3"/>
    <w:rsid w:val="004A7460"/>
    <w:rsid w:val="004B0735"/>
    <w:rsid w:val="004B7B1B"/>
    <w:rsid w:val="004C7287"/>
    <w:rsid w:val="0050065E"/>
    <w:rsid w:val="00542EE6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108E"/>
    <w:rsid w:val="006429F2"/>
    <w:rsid w:val="00675C17"/>
    <w:rsid w:val="00693A2F"/>
    <w:rsid w:val="006B2A20"/>
    <w:rsid w:val="006B7919"/>
    <w:rsid w:val="006D1C96"/>
    <w:rsid w:val="006D1F9A"/>
    <w:rsid w:val="006E7C84"/>
    <w:rsid w:val="00715A92"/>
    <w:rsid w:val="007231E6"/>
    <w:rsid w:val="00735B81"/>
    <w:rsid w:val="00741BAC"/>
    <w:rsid w:val="00767A7F"/>
    <w:rsid w:val="00781522"/>
    <w:rsid w:val="007B396F"/>
    <w:rsid w:val="007B59F4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17EE"/>
    <w:rsid w:val="00846376"/>
    <w:rsid w:val="008468D5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83C3C"/>
    <w:rsid w:val="00AC5F73"/>
    <w:rsid w:val="00AC6D65"/>
    <w:rsid w:val="00AE0A88"/>
    <w:rsid w:val="00AE2BC7"/>
    <w:rsid w:val="00AF6E6B"/>
    <w:rsid w:val="00B111AA"/>
    <w:rsid w:val="00B126A9"/>
    <w:rsid w:val="00B60FF9"/>
    <w:rsid w:val="00B72FEA"/>
    <w:rsid w:val="00B80088"/>
    <w:rsid w:val="00BC0F7A"/>
    <w:rsid w:val="00BC1589"/>
    <w:rsid w:val="00BC4D22"/>
    <w:rsid w:val="00BD50CD"/>
    <w:rsid w:val="00BE1A62"/>
    <w:rsid w:val="00BF2DF0"/>
    <w:rsid w:val="00C23396"/>
    <w:rsid w:val="00C26F94"/>
    <w:rsid w:val="00C326E0"/>
    <w:rsid w:val="00C53FF2"/>
    <w:rsid w:val="00C62DCB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C6779"/>
    <w:rsid w:val="00DE4217"/>
    <w:rsid w:val="00DF007A"/>
    <w:rsid w:val="00E033D9"/>
    <w:rsid w:val="00E04813"/>
    <w:rsid w:val="00E23055"/>
    <w:rsid w:val="00E27D84"/>
    <w:rsid w:val="00E4102D"/>
    <w:rsid w:val="00E46A0B"/>
    <w:rsid w:val="00E57AD3"/>
    <w:rsid w:val="00E8211B"/>
    <w:rsid w:val="00E821E5"/>
    <w:rsid w:val="00EA14C6"/>
    <w:rsid w:val="00EA5D6C"/>
    <w:rsid w:val="00EC5134"/>
    <w:rsid w:val="00ED07EF"/>
    <w:rsid w:val="00F14FC7"/>
    <w:rsid w:val="00F256B6"/>
    <w:rsid w:val="00F57DCE"/>
    <w:rsid w:val="00FA33F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4D4DB7-0F77-4649-9AC4-4AAE68CAB2CD}"/>
</file>

<file path=customXml/itemProps2.xml><?xml version="1.0" encoding="utf-8"?>
<ds:datastoreItem xmlns:ds="http://schemas.openxmlformats.org/officeDocument/2006/customXml" ds:itemID="{0A188B9C-A507-49CA-89CC-37F9A37667E9}"/>
</file>

<file path=customXml/itemProps3.xml><?xml version="1.0" encoding="utf-8"?>
<ds:datastoreItem xmlns:ds="http://schemas.openxmlformats.org/officeDocument/2006/customXml" ds:itemID="{99CD134C-C0C1-4164-A7BF-0A92CAC5E1F1}"/>
</file>

<file path=customXml/itemProps4.xml><?xml version="1.0" encoding="utf-8"?>
<ds:datastoreItem xmlns:ds="http://schemas.openxmlformats.org/officeDocument/2006/customXml" ds:itemID="{C482B91C-46A6-4F58-A403-6ACB654605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34</cp:revision>
  <cp:lastPrinted>2017-04-13T08:31:00Z</cp:lastPrinted>
  <dcterms:created xsi:type="dcterms:W3CDTF">2013-08-21T02:11:00Z</dcterms:created>
  <dcterms:modified xsi:type="dcterms:W3CDTF">2021-04-15T09:26:00Z</dcterms:modified>
</cp:coreProperties>
</file>